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4" w:rsidRDefault="00D74264" w:rsidP="00D7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PRINCIPALS’ COMMITTEE ON ATHLETICS GRADES 6 -8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Acknowledgement, Authorization and Assumption of Risk Form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Academic Year </w:t>
      </w:r>
      <w:r w:rsidR="005409A4">
        <w:rPr>
          <w:rFonts w:ascii="Arial" w:hAnsi="Arial" w:cs="Arial"/>
          <w:sz w:val="20"/>
          <w:szCs w:val="20"/>
        </w:rPr>
        <w:t>201</w:t>
      </w:r>
      <w:r w:rsidR="007C40DD">
        <w:rPr>
          <w:rFonts w:ascii="Arial" w:hAnsi="Arial" w:cs="Arial"/>
          <w:sz w:val="20"/>
          <w:szCs w:val="20"/>
        </w:rPr>
        <w:t>4</w:t>
      </w:r>
      <w:r w:rsidR="005409A4">
        <w:rPr>
          <w:rFonts w:ascii="Arial" w:hAnsi="Arial" w:cs="Arial"/>
          <w:sz w:val="20"/>
          <w:szCs w:val="20"/>
        </w:rPr>
        <w:t>-201</w:t>
      </w:r>
      <w:r w:rsidR="007C40DD">
        <w:rPr>
          <w:rFonts w:ascii="Arial" w:hAnsi="Arial" w:cs="Arial"/>
          <w:sz w:val="20"/>
          <w:szCs w:val="20"/>
        </w:rPr>
        <w:t>5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The undersigned, being an adult student athlete or parent/legal guardian of the undersigned minor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prospective student athlete, hereby acknowledge that said student seeks to participate in a student sports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program sponsored the Principals’ Committee on Athletics Grades 6 – 8 . The undersigned specifically assert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that said student athlete will comply with the rules and regulations governing athletics participation of the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Principals’ Committee on Athletics Grades 6 – 8; the undersigned hereby authorize the release of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and reports concerning the academic standing, medical condition, financial aid, attendance, residency and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disciplinary record of the undersigned student to Principals’ Committee on Athletics Grades 6 – 8 for the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purpose of enforcing the rules and regulations of the athletics program; that they are aware that the athletic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participation requires physical fitness; that the student possesses such fitness; and that some risk is involved in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 xml:space="preserve">sports participation. </w:t>
      </w:r>
      <w:r w:rsidRPr="00D74264">
        <w:rPr>
          <w:rFonts w:ascii="Arial" w:hAnsi="Arial" w:cs="Arial"/>
          <w:b/>
          <w:bCs/>
          <w:sz w:val="20"/>
          <w:szCs w:val="20"/>
        </w:rPr>
        <w:t>For sports involving helmets, we acknowledge the following WARNING: Do not use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264">
        <w:rPr>
          <w:rFonts w:ascii="Arial" w:hAnsi="Arial" w:cs="Arial"/>
          <w:b/>
          <w:bCs/>
          <w:sz w:val="20"/>
          <w:szCs w:val="20"/>
        </w:rPr>
        <w:t>any helmet to butt, ram or spear an opposing player. This can result in severe head, brain or neck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264">
        <w:rPr>
          <w:rFonts w:ascii="Arial" w:hAnsi="Arial" w:cs="Arial"/>
          <w:b/>
          <w:bCs/>
          <w:sz w:val="20"/>
          <w:szCs w:val="20"/>
        </w:rPr>
        <w:t>injury, paralysis or death to you and possible injury to your opponent. There is a risk these injuries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264">
        <w:rPr>
          <w:rFonts w:ascii="Arial" w:hAnsi="Arial" w:cs="Arial"/>
          <w:b/>
          <w:bCs/>
          <w:sz w:val="20"/>
          <w:szCs w:val="20"/>
        </w:rPr>
        <w:t>may also occur as a result of accidental contact without intent to butt, ram or spear. NO HELMET CAN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264">
        <w:rPr>
          <w:rFonts w:ascii="Arial" w:hAnsi="Arial" w:cs="Arial"/>
          <w:b/>
          <w:bCs/>
          <w:sz w:val="20"/>
          <w:szCs w:val="20"/>
        </w:rPr>
        <w:t>PREVENT ALL SUCH INJURIES.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Now, therefore, pursuant to Rhode Island General Laws 7-6-9, as amended, the undersigned, in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consideration of participation in a Principals’ Committee on Athletics Grades 6 – 8 sports program, herein grant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to its officers, directors, trustees, agents (to include but not limited to the local School Committee or its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parochial or private equivalent), servants and employees, a waiver of liability as regards to participation in the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 xml:space="preserve">sports program sponsored by the Principals’ Committee on Athletics Grades 6 – </w:t>
      </w:r>
      <w:proofErr w:type="gramStart"/>
      <w:r w:rsidRPr="00D74264">
        <w:rPr>
          <w:rFonts w:ascii="Arial" w:hAnsi="Arial" w:cs="Arial"/>
          <w:sz w:val="20"/>
          <w:szCs w:val="20"/>
        </w:rPr>
        <w:t>8 .</w:t>
      </w:r>
      <w:proofErr w:type="gramEnd"/>
      <w:r w:rsidRPr="00D74264">
        <w:rPr>
          <w:rFonts w:ascii="Arial" w:hAnsi="Arial" w:cs="Arial"/>
          <w:sz w:val="20"/>
          <w:szCs w:val="20"/>
        </w:rPr>
        <w:t xml:space="preserve"> 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The undersigned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specifically acknowledge that a risk of injury exists and assume said risk with respect to practicing for or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participating in any contest or exhibition of an athletic or sports matter sponsored by Principals’ Committee on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Athletics Grade 6 – 8.</w:t>
      </w:r>
    </w:p>
    <w:p w:rsidR="00FE691E" w:rsidRDefault="00FE691E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>________________________________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School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 xml:space="preserve"> Name of Parent/Guardian </w:t>
      </w:r>
      <w:r>
        <w:rPr>
          <w:rFonts w:ascii="Arial" w:hAnsi="Arial" w:cs="Arial"/>
          <w:sz w:val="20"/>
          <w:szCs w:val="20"/>
        </w:rPr>
        <w:t xml:space="preserve">   </w:t>
      </w:r>
      <w:r w:rsidRPr="00D74264">
        <w:rPr>
          <w:rFonts w:ascii="Arial" w:hAnsi="Arial" w:cs="Arial"/>
          <w:sz w:val="20"/>
          <w:szCs w:val="20"/>
        </w:rPr>
        <w:t>(Print)</w:t>
      </w:r>
    </w:p>
    <w:p w:rsidR="00FE691E" w:rsidRDefault="00FE691E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City or Town (Print)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>Signature of Parent/Guardian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Name of Student (Print)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>Date of Signature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i/>
          <w:iCs/>
          <w:sz w:val="20"/>
          <w:szCs w:val="20"/>
        </w:rPr>
        <w:t>&lt;NOTARY SEAL&gt;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Signature of Student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Default="004365D9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/                       /</w:t>
      </w:r>
    </w:p>
    <w:p w:rsidR="00D74264" w:rsidRP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 xml:space="preserve">Age of Student </w:t>
      </w:r>
      <w:r w:rsidR="004365D9">
        <w:rPr>
          <w:rFonts w:ascii="Arial" w:hAnsi="Arial" w:cs="Arial"/>
          <w:sz w:val="20"/>
          <w:szCs w:val="20"/>
        </w:rPr>
        <w:t>/</w:t>
      </w:r>
      <w:r w:rsidRPr="00D74264">
        <w:rPr>
          <w:rFonts w:ascii="Arial" w:hAnsi="Arial" w:cs="Arial"/>
          <w:sz w:val="20"/>
          <w:szCs w:val="20"/>
        </w:rPr>
        <w:t xml:space="preserve">Student’s DOB </w:t>
      </w:r>
      <w:r w:rsidR="004365D9">
        <w:rPr>
          <w:rFonts w:ascii="Arial" w:hAnsi="Arial" w:cs="Arial"/>
          <w:sz w:val="20"/>
          <w:szCs w:val="20"/>
        </w:rPr>
        <w:t>/</w:t>
      </w:r>
      <w:r w:rsidRPr="00D74264">
        <w:rPr>
          <w:rFonts w:ascii="Arial" w:hAnsi="Arial" w:cs="Arial"/>
          <w:sz w:val="20"/>
          <w:szCs w:val="20"/>
        </w:rPr>
        <w:t xml:space="preserve">Current Grade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4264">
        <w:rPr>
          <w:rFonts w:ascii="Arial" w:hAnsi="Arial" w:cs="Arial"/>
          <w:sz w:val="20"/>
          <w:szCs w:val="20"/>
        </w:rPr>
        <w:t>Signature of Notary Public / Commission Expires</w:t>
      </w: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264" w:rsidRDefault="00D74264" w:rsidP="00D7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03CD" w:rsidRPr="00D74264" w:rsidRDefault="00D74264" w:rsidP="00D74264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</w:rPr>
      </w:pPr>
      <w:r w:rsidRPr="00D74264">
        <w:rPr>
          <w:rFonts w:ascii="Arial" w:hAnsi="Arial" w:cs="Arial"/>
          <w:sz w:val="20"/>
          <w:szCs w:val="20"/>
        </w:rPr>
        <w:t>This form must be completed by all students intending to participate in any Principals’ Committee on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 xml:space="preserve">Athletics Grades 6 – 8 </w:t>
      </w:r>
      <w:proofErr w:type="gramStart"/>
      <w:r w:rsidRPr="00D74264">
        <w:rPr>
          <w:rFonts w:ascii="Arial" w:hAnsi="Arial" w:cs="Arial"/>
          <w:sz w:val="20"/>
          <w:szCs w:val="20"/>
        </w:rPr>
        <w:t>sport</w:t>
      </w:r>
      <w:proofErr w:type="gramEnd"/>
      <w:r w:rsidRPr="00D74264">
        <w:rPr>
          <w:rFonts w:ascii="Arial" w:hAnsi="Arial" w:cs="Arial"/>
          <w:sz w:val="20"/>
          <w:szCs w:val="20"/>
        </w:rPr>
        <w:t>. All minor students must sign and have a parent or legal guardian also sign. All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forms are to be notarized and returned to the school principal or principal’s designee for storage in the school.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 xml:space="preserve">Failure to submit a duly executed form will cause the athlete to be declared ineligible. Only </w:t>
      </w:r>
      <w:proofErr w:type="gramStart"/>
      <w:r w:rsidRPr="00D74264">
        <w:rPr>
          <w:rFonts w:ascii="Arial" w:hAnsi="Arial" w:cs="Arial"/>
          <w:sz w:val="20"/>
          <w:szCs w:val="20"/>
        </w:rPr>
        <w:t>one</w:t>
      </w:r>
      <w:proofErr w:type="gramEnd"/>
      <w:r w:rsidRPr="00D74264">
        <w:rPr>
          <w:rFonts w:ascii="Arial" w:hAnsi="Arial" w:cs="Arial"/>
          <w:sz w:val="20"/>
          <w:szCs w:val="20"/>
        </w:rPr>
        <w:t xml:space="preserve"> form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participant is necessary for the duration of one’s eligibility in sports programs sponsored by the Principals’</w:t>
      </w:r>
      <w:r>
        <w:rPr>
          <w:rFonts w:ascii="Arial" w:hAnsi="Arial" w:cs="Arial"/>
          <w:sz w:val="20"/>
          <w:szCs w:val="20"/>
        </w:rPr>
        <w:t xml:space="preserve"> </w:t>
      </w:r>
      <w:r w:rsidRPr="00D74264">
        <w:rPr>
          <w:rFonts w:ascii="Arial" w:hAnsi="Arial" w:cs="Arial"/>
          <w:sz w:val="20"/>
          <w:szCs w:val="20"/>
        </w:rPr>
        <w:t>Committee on Athletics Grades 6 – 8.</w:t>
      </w:r>
    </w:p>
    <w:sectPr w:rsidR="00D103CD" w:rsidRPr="00D74264" w:rsidSect="00A1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4"/>
    <w:rsid w:val="0011155B"/>
    <w:rsid w:val="001A5C16"/>
    <w:rsid w:val="002745B8"/>
    <w:rsid w:val="004365D9"/>
    <w:rsid w:val="005409A4"/>
    <w:rsid w:val="0055470A"/>
    <w:rsid w:val="005F70A7"/>
    <w:rsid w:val="00647C47"/>
    <w:rsid w:val="007C40DD"/>
    <w:rsid w:val="0092003E"/>
    <w:rsid w:val="00A1035C"/>
    <w:rsid w:val="00AB64EF"/>
    <w:rsid w:val="00B532ED"/>
    <w:rsid w:val="00D74264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Chariho Regional School District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robertcampion</dc:creator>
  <cp:lastModifiedBy>Chariho, User</cp:lastModifiedBy>
  <cp:revision>2</cp:revision>
  <cp:lastPrinted>2012-02-13T14:18:00Z</cp:lastPrinted>
  <dcterms:created xsi:type="dcterms:W3CDTF">2015-11-14T00:15:00Z</dcterms:created>
  <dcterms:modified xsi:type="dcterms:W3CDTF">2015-11-14T00:15:00Z</dcterms:modified>
</cp:coreProperties>
</file>